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735" w:rsidRP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  <w:r w:rsidRPr="00E92735">
        <w:rPr>
          <w:rFonts w:ascii="Times New Roman" w:hAnsi="Times New Roman" w:cs="Times New Roman"/>
          <w:sz w:val="24"/>
          <w:szCs w:val="24"/>
        </w:rPr>
        <w:t xml:space="preserve">Общешкольное мероприятие </w:t>
      </w:r>
    </w:p>
    <w:p w:rsid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E92735">
        <w:rPr>
          <w:rFonts w:ascii="Times New Roman" w:hAnsi="Times New Roman" w:cs="Times New Roman"/>
          <w:sz w:val="24"/>
          <w:szCs w:val="24"/>
        </w:rPr>
        <w:t>78 годовщина освобождения станицы Петровской от немецко-фашистских захватчиков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 марта 2021 года для учащихся 1-9 классов было организовано общешкольное мероприятие, посвященное формированию самосознания будущего гражданина РФ и развитию патриотизма. Ребята 5 класса провели небольшой экскурс по страницам истории станицы Петровской в годы Великой Отечественной войны. Такое решение было принято после просмотра фильма «Честь имею», главный герой которого на собственном примере показал, что значит любить свою Родину и быть настоящим патроитом своего Отечества.</w:t>
      </w:r>
    </w:p>
    <w:p w:rsid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E92735" w:rsidRPr="00E92735" w:rsidRDefault="00E92735" w:rsidP="00E92735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Социальная практика относится к фильму «Честь имею» (развитие патриотизма, воспитание чести и достоинства)</w:t>
      </w:r>
    </w:p>
    <w:sectPr w:rsidR="00E92735" w:rsidRPr="00E92735" w:rsidSect="00DB28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E92735"/>
    <w:rsid w:val="009A608B"/>
    <w:rsid w:val="00DB2804"/>
    <w:rsid w:val="00E92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28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927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104</Words>
  <Characters>597</Characters>
  <Application>Microsoft Office Word</Application>
  <DocSecurity>0</DocSecurity>
  <Lines>4</Lines>
  <Paragraphs>1</Paragraphs>
  <ScaleCrop>false</ScaleCrop>
  <Company>Microsoft</Company>
  <LinksUpToDate>false</LinksUpToDate>
  <CharactersWithSpaces>700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Андрей</cp:lastModifiedBy>
  <cp:revision>2</cp:revision>
  <dcterms:created xsi:type="dcterms:W3CDTF">2021-03-16T12:20:00Z</dcterms:created>
  <dcterms:modified xsi:type="dcterms:W3CDTF">2021-03-16T12:28:00Z</dcterms:modified>
</cp:coreProperties>
</file>